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4DE6" w14:textId="54C2A423" w:rsidR="007704B8" w:rsidRPr="00695798" w:rsidRDefault="00695798" w:rsidP="004E608C">
      <w:pPr>
        <w:adjustRightInd w:val="0"/>
        <w:snapToGrid w:val="0"/>
        <w:spacing w:afterLines="50" w:after="180"/>
        <w:jc w:val="center"/>
        <w:rPr>
          <w:rFonts w:ascii="Arial" w:eastAsia="標楷體" w:hAnsi="Arial"/>
          <w:b/>
          <w:sz w:val="48"/>
        </w:rPr>
      </w:pPr>
      <w:r w:rsidRPr="00695798">
        <w:rPr>
          <w:rFonts w:ascii="Arial" w:eastAsia="標楷體" w:hAnsi="Arial"/>
          <w:b/>
          <w:sz w:val="48"/>
        </w:rPr>
        <w:t>R410 Qualified Users</w:t>
      </w:r>
    </w:p>
    <w:tbl>
      <w:tblPr>
        <w:tblStyle w:val="a3"/>
        <w:tblW w:w="154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24"/>
        <w:gridCol w:w="3225"/>
        <w:gridCol w:w="3225"/>
        <w:gridCol w:w="3225"/>
      </w:tblGrid>
      <w:tr w:rsidR="00735C12" w:rsidRPr="00585EFC" w14:paraId="1226E022" w14:textId="77777777" w:rsidTr="00735C12">
        <w:trPr>
          <w:trHeight w:val="1304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14:paraId="7C3C60EA" w14:textId="37A3A992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儀器名稱</w:t>
            </w:r>
          </w:p>
        </w:tc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14:paraId="335ED8EF" w14:textId="3EDA7B22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 xml:space="preserve">E-Gun </w:t>
            </w:r>
            <w:r>
              <w:rPr>
                <w:rFonts w:ascii="Arial" w:hAnsi="Arial" w:cs="Arial" w:hint="eastAsia"/>
                <w:sz w:val="32"/>
                <w:szCs w:val="24"/>
              </w:rPr>
              <w:t>蒸鍍機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14:paraId="2024C613" w14:textId="70397AD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四靶</w:t>
            </w:r>
            <w:r>
              <w:rPr>
                <w:rFonts w:ascii="Arial" w:hAnsi="Arial" w:cs="Arial" w:hint="eastAsia"/>
                <w:sz w:val="32"/>
                <w:szCs w:val="24"/>
              </w:rPr>
              <w:t>Sputter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14:paraId="3DCF9461" w14:textId="682A886F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三靶</w:t>
            </w:r>
            <w:r>
              <w:rPr>
                <w:rFonts w:ascii="Arial" w:hAnsi="Arial" w:cs="Arial" w:hint="eastAsia"/>
                <w:sz w:val="32"/>
                <w:szCs w:val="24"/>
              </w:rPr>
              <w:t>Sputter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14:paraId="58A176F2" w14:textId="3B82816A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sz w:val="32"/>
                <w:szCs w:val="24"/>
              </w:rPr>
              <w:t>FILMetric</w:t>
            </w:r>
            <w:proofErr w:type="spellEnd"/>
            <w:r>
              <w:rPr>
                <w:rFonts w:ascii="Arial" w:hAnsi="Arial" w:cs="Arial" w:hint="eastAsia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32"/>
                <w:szCs w:val="24"/>
              </w:rPr>
              <w:br/>
            </w:r>
            <w:r>
              <w:rPr>
                <w:rFonts w:ascii="Arial" w:hAnsi="Arial" w:cs="Arial" w:hint="eastAsia"/>
                <w:sz w:val="32"/>
                <w:szCs w:val="24"/>
              </w:rPr>
              <w:t>膜厚儀</w:t>
            </w:r>
          </w:p>
        </w:tc>
      </w:tr>
      <w:tr w:rsidR="00735C12" w:rsidRPr="00585EFC" w14:paraId="57BB51EB" w14:textId="77777777" w:rsidTr="00735C12">
        <w:trPr>
          <w:trHeight w:val="1304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10CE2E" w14:textId="5EB29F8A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負責人</w:t>
            </w:r>
          </w:p>
        </w:tc>
        <w:tc>
          <w:tcPr>
            <w:tcW w:w="32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058097" w14:textId="77777777" w:rsidR="00735C12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廖俊諺</w:t>
            </w:r>
          </w:p>
          <w:p w14:paraId="41C26D96" w14:textId="1D230A35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85EFC">
              <w:rPr>
                <w:rFonts w:ascii="Arial" w:hAnsi="Arial" w:cs="Arial"/>
                <w:sz w:val="32"/>
                <w:szCs w:val="24"/>
              </w:rPr>
              <w:t>0963-303-653</w:t>
            </w: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C0EDC1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江宜達</w:t>
            </w:r>
          </w:p>
          <w:p w14:paraId="37E5C818" w14:textId="7E6DE05F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85EFC">
              <w:rPr>
                <w:rFonts w:ascii="Arial" w:hAnsi="Arial" w:cs="Arial"/>
                <w:sz w:val="32"/>
                <w:szCs w:val="24"/>
              </w:rPr>
              <w:t>0972-217-767</w:t>
            </w: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45A5DB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黃奕騰</w:t>
            </w:r>
          </w:p>
          <w:p w14:paraId="053A1DDC" w14:textId="02F89A74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85EFC">
              <w:rPr>
                <w:rFonts w:ascii="Arial" w:hAnsi="Arial" w:cs="Arial"/>
                <w:sz w:val="32"/>
                <w:szCs w:val="24"/>
              </w:rPr>
              <w:t>0912-734-332</w:t>
            </w: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01E65D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 w:hint="eastAsia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陳威廷</w:t>
            </w:r>
          </w:p>
          <w:p w14:paraId="3C56FFF8" w14:textId="375AE20D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0919-297-223</w:t>
            </w:r>
          </w:p>
        </w:tc>
        <w:bookmarkStart w:id="0" w:name="_GoBack"/>
        <w:bookmarkEnd w:id="0"/>
      </w:tr>
      <w:tr w:rsidR="00735C12" w:rsidRPr="00585EFC" w14:paraId="3AEAC40A" w14:textId="77777777" w:rsidTr="00735C12">
        <w:trPr>
          <w:trHeight w:val="851"/>
        </w:trPr>
        <w:tc>
          <w:tcPr>
            <w:tcW w:w="2518" w:type="dxa"/>
            <w:vMerge w:val="restart"/>
            <w:tcBorders>
              <w:top w:val="double" w:sz="4" w:space="0" w:color="auto"/>
            </w:tcBorders>
            <w:vAlign w:val="center"/>
          </w:tcPr>
          <w:p w14:paraId="3365B755" w14:textId="574CD4E5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使用者</w:t>
            </w: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14:paraId="60370AE6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  <w:vAlign w:val="center"/>
          </w:tcPr>
          <w:p w14:paraId="65DA2D57" w14:textId="164A0A18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張家民</w:t>
            </w:r>
          </w:p>
        </w:tc>
        <w:tc>
          <w:tcPr>
            <w:tcW w:w="3225" w:type="dxa"/>
            <w:tcBorders>
              <w:top w:val="double" w:sz="4" w:space="0" w:color="auto"/>
            </w:tcBorders>
            <w:vAlign w:val="center"/>
          </w:tcPr>
          <w:p w14:paraId="7E0A4150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  <w:vAlign w:val="center"/>
          </w:tcPr>
          <w:p w14:paraId="1155165D" w14:textId="1D37FC6B" w:rsidR="00735C12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 w:hint="eastAsia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黃耀緯</w:t>
            </w:r>
          </w:p>
        </w:tc>
      </w:tr>
      <w:tr w:rsidR="00735C12" w:rsidRPr="00585EFC" w14:paraId="5F85244B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5B85E4E9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3AABB688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2D6D0F5A" w14:textId="3171E5CE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吳品頡</w:t>
            </w:r>
          </w:p>
        </w:tc>
        <w:tc>
          <w:tcPr>
            <w:tcW w:w="3225" w:type="dxa"/>
            <w:vAlign w:val="center"/>
          </w:tcPr>
          <w:p w14:paraId="4BF2B6E0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67F05386" w14:textId="0487C5F7" w:rsidR="00735C12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廖俊諺</w:t>
            </w:r>
          </w:p>
        </w:tc>
      </w:tr>
      <w:tr w:rsidR="00735C12" w:rsidRPr="00585EFC" w14:paraId="310F31DC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5BCFA243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4790B929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7DF8EFA9" w14:textId="7989EB52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黃耀緯</w:t>
            </w:r>
          </w:p>
        </w:tc>
        <w:tc>
          <w:tcPr>
            <w:tcW w:w="3225" w:type="dxa"/>
            <w:vAlign w:val="center"/>
          </w:tcPr>
          <w:p w14:paraId="520F30C9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49DBC87E" w14:textId="67C24236" w:rsidR="00735C12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江宜達</w:t>
            </w:r>
          </w:p>
        </w:tc>
      </w:tr>
      <w:tr w:rsidR="00735C12" w:rsidRPr="00585EFC" w14:paraId="0FAAF626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75F75245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2C1C2458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51CAF101" w14:textId="3B15A0AD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許維綸</w:t>
            </w:r>
          </w:p>
        </w:tc>
        <w:tc>
          <w:tcPr>
            <w:tcW w:w="3225" w:type="dxa"/>
            <w:vAlign w:val="center"/>
          </w:tcPr>
          <w:p w14:paraId="718C8A0D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3B05810B" w14:textId="2272F546" w:rsidR="00735C12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林浩存</w:t>
            </w:r>
          </w:p>
        </w:tc>
      </w:tr>
      <w:tr w:rsidR="00735C12" w:rsidRPr="00585EFC" w14:paraId="6E74945E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01266BA0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39FB85C8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07AD6F4C" w14:textId="47C1D84D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謝文婷</w:t>
            </w:r>
          </w:p>
        </w:tc>
        <w:tc>
          <w:tcPr>
            <w:tcW w:w="3225" w:type="dxa"/>
            <w:vAlign w:val="center"/>
          </w:tcPr>
          <w:p w14:paraId="2393751A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6F48EA4B" w14:textId="2F38483C" w:rsidR="00735C12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黃奕騰</w:t>
            </w:r>
          </w:p>
        </w:tc>
      </w:tr>
      <w:tr w:rsidR="00735C12" w:rsidRPr="00585EFC" w14:paraId="0E84A12C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096CD496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2F242A7A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00BDE414" w14:textId="7293D870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黃奕騰</w:t>
            </w:r>
          </w:p>
        </w:tc>
        <w:tc>
          <w:tcPr>
            <w:tcW w:w="3225" w:type="dxa"/>
            <w:vAlign w:val="center"/>
          </w:tcPr>
          <w:p w14:paraId="0FE38BD7" w14:textId="7777777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0500E0E4" w14:textId="6B002CA7" w:rsidR="00735C12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35C12" w:rsidRPr="00585EFC" w14:paraId="195929E6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2A97FC6A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23BB3013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5269CA1F" w14:textId="7777777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3F7BD73F" w14:textId="7777777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1A4D4D04" w14:textId="27786FE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35C12" w:rsidRPr="00585EFC" w14:paraId="6A55D70C" w14:textId="77777777" w:rsidTr="00735C12">
        <w:trPr>
          <w:trHeight w:val="851"/>
        </w:trPr>
        <w:tc>
          <w:tcPr>
            <w:tcW w:w="2518" w:type="dxa"/>
            <w:vMerge/>
            <w:vAlign w:val="center"/>
          </w:tcPr>
          <w:p w14:paraId="0CA921DE" w14:textId="77777777" w:rsidR="00735C12" w:rsidRPr="00585EFC" w:rsidRDefault="00735C12" w:rsidP="00735C12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4F84F5CC" w14:textId="77777777" w:rsidR="00735C12" w:rsidRPr="00585EFC" w:rsidRDefault="00735C12" w:rsidP="00695798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7281A7BA" w14:textId="7777777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730C897F" w14:textId="7777777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5AD6A03B" w14:textId="0CFD7517" w:rsidR="00735C12" w:rsidRPr="00585EFC" w:rsidRDefault="00735C12" w:rsidP="00711461">
            <w:pPr>
              <w:adjustRightInd w:val="0"/>
              <w:snapToGrid w:val="0"/>
              <w:spacing w:beforeLines="40" w:before="144" w:afterLines="40" w:after="144"/>
              <w:ind w:rightChars="43" w:right="103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14:paraId="579EBB4A" w14:textId="77777777" w:rsidR="001946D1" w:rsidRDefault="00735C12"/>
    <w:sectPr w:rsidR="001946D1" w:rsidSect="007114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4B8"/>
    <w:rsid w:val="000065E3"/>
    <w:rsid w:val="00083920"/>
    <w:rsid w:val="00150F7E"/>
    <w:rsid w:val="001E096F"/>
    <w:rsid w:val="002245DE"/>
    <w:rsid w:val="002459BA"/>
    <w:rsid w:val="00350B33"/>
    <w:rsid w:val="003F5AF0"/>
    <w:rsid w:val="00410C26"/>
    <w:rsid w:val="004C3284"/>
    <w:rsid w:val="004D29DC"/>
    <w:rsid w:val="004E608C"/>
    <w:rsid w:val="005139E3"/>
    <w:rsid w:val="00585EFC"/>
    <w:rsid w:val="005B37BD"/>
    <w:rsid w:val="005D22D7"/>
    <w:rsid w:val="00625728"/>
    <w:rsid w:val="0064403A"/>
    <w:rsid w:val="00646403"/>
    <w:rsid w:val="00695798"/>
    <w:rsid w:val="006B14F2"/>
    <w:rsid w:val="00711461"/>
    <w:rsid w:val="00716941"/>
    <w:rsid w:val="00735C12"/>
    <w:rsid w:val="007704B8"/>
    <w:rsid w:val="007978AF"/>
    <w:rsid w:val="00815BD3"/>
    <w:rsid w:val="009557B1"/>
    <w:rsid w:val="009C049B"/>
    <w:rsid w:val="00B14533"/>
    <w:rsid w:val="00B6741C"/>
    <w:rsid w:val="00B94634"/>
    <w:rsid w:val="00E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CC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</Words>
  <Characters>196</Characters>
  <Application>Microsoft Macintosh Word</Application>
  <DocSecurity>0</DocSecurity>
  <Lines>1</Lines>
  <Paragraphs>1</Paragraphs>
  <ScaleCrop>false</ScaleCrop>
  <Company>PNSTL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B113</dc:creator>
  <cp:keywords/>
  <dc:description/>
  <cp:lastModifiedBy>I-Da Chiang</cp:lastModifiedBy>
  <cp:revision>26</cp:revision>
  <dcterms:created xsi:type="dcterms:W3CDTF">2013-07-05T08:15:00Z</dcterms:created>
  <dcterms:modified xsi:type="dcterms:W3CDTF">2014-04-28T01:44:00Z</dcterms:modified>
</cp:coreProperties>
</file>